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6AD" w:rsidRDefault="00FF46AD" w:rsidP="00DA61E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A61E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ข้อมูลที่จำเป</w:t>
      </w:r>
      <w:r w:rsidR="00E4431D" w:rsidRPr="00DA61EB">
        <w:rPr>
          <w:rFonts w:ascii="TH SarabunPSK" w:hAnsi="TH SarabunPSK" w:cs="TH SarabunPSK" w:hint="cs"/>
          <w:b/>
          <w:bCs/>
          <w:sz w:val="36"/>
          <w:szCs w:val="36"/>
          <w:cs/>
        </w:rPr>
        <w:t>็นในการพิจารณา</w:t>
      </w:r>
      <w:r w:rsidR="00FE7E18">
        <w:rPr>
          <w:rFonts w:ascii="TH SarabunPSK" w:hAnsi="TH SarabunPSK" w:cs="TH SarabunPSK" w:hint="cs"/>
          <w:b/>
          <w:bCs/>
          <w:sz w:val="36"/>
          <w:szCs w:val="36"/>
          <w:cs/>
        </w:rPr>
        <w:t>งบสนับสนุนเพื่อจัดหาครุภัณฑ์</w:t>
      </w:r>
    </w:p>
    <w:p w:rsidR="00DF17D6" w:rsidRPr="0007706E" w:rsidRDefault="00DF17D6" w:rsidP="00DA61EB">
      <w:pPr>
        <w:jc w:val="center"/>
        <w:rPr>
          <w:rFonts w:ascii="TH SarabunPSK" w:hAnsi="TH SarabunPSK" w:cs="TH SarabunPSK" w:hint="cs"/>
          <w:sz w:val="28"/>
        </w:rPr>
      </w:pPr>
      <w:r w:rsidRPr="0007706E">
        <w:rPr>
          <w:rFonts w:ascii="TH SarabunPSK" w:hAnsi="TH SarabunPSK" w:cs="TH SarabunPSK" w:hint="cs"/>
          <w:sz w:val="28"/>
          <w:cs/>
        </w:rPr>
        <w:t>(ใช้ประกอบ</w:t>
      </w:r>
      <w:r w:rsidR="0007706E" w:rsidRPr="0007706E">
        <w:rPr>
          <w:rFonts w:ascii="TH SarabunPSK" w:hAnsi="TH SarabunPSK" w:cs="TH SarabunPSK" w:hint="cs"/>
          <w:sz w:val="28"/>
          <w:cs/>
        </w:rPr>
        <w:t>คำขอแต่ละ</w:t>
      </w:r>
      <w:r w:rsidRPr="0007706E">
        <w:rPr>
          <w:rFonts w:ascii="TH SarabunPSK" w:hAnsi="TH SarabunPSK" w:cs="TH SarabunPSK" w:hint="cs"/>
          <w:sz w:val="28"/>
          <w:cs/>
        </w:rPr>
        <w:t>รายการ</w:t>
      </w:r>
      <w:r w:rsidR="0007706E" w:rsidRPr="0007706E">
        <w:rPr>
          <w:rFonts w:ascii="TH SarabunPSK" w:hAnsi="TH SarabunPSK" w:cs="TH SarabunPSK" w:hint="cs"/>
          <w:sz w:val="28"/>
          <w:cs/>
        </w:rPr>
        <w:t>)</w:t>
      </w:r>
    </w:p>
    <w:p w:rsidR="00E4431D" w:rsidRPr="00C7106F" w:rsidRDefault="00DB1CC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2177761</wp:posOffset>
                </wp:positionH>
                <wp:positionV relativeFrom="paragraph">
                  <wp:posOffset>140970</wp:posOffset>
                </wp:positionV>
                <wp:extent cx="3759200" cy="396240"/>
                <wp:effectExtent l="0" t="0" r="1270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94AF" id="สี่เหลี่ยมผืนผ้า 1" o:spid="_x0000_s1026" style="position:absolute;margin-left:171.5pt;margin-top:11.1pt;width:29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" filled="f" strokecolor="#7f7f7f [1612]" strokeweight="1pt"/>
            </w:pict>
          </mc:Fallback>
        </mc:AlternateContent>
      </w:r>
    </w:p>
    <w:p w:rsidR="007138E9" w:rsidRPr="00C7106F" w:rsidRDefault="007138E9" w:rsidP="001C491B">
      <w:pPr>
        <w:ind w:left="2880"/>
        <w:jc w:val="right"/>
        <w:rPr>
          <w:rFonts w:ascii="TH SarabunPSK" w:hAnsi="TH SarabunPSK" w:cs="TH SarabunPSK" w:hint="cs"/>
          <w:sz w:val="32"/>
          <w:szCs w:val="32"/>
        </w:rPr>
      </w:pPr>
      <w:r w:rsidRPr="0024060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ประเภทการขอ</w:t>
      </w:r>
      <w:r w:rsidRPr="00240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ขอใหม่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ขอเพิ่ม   </w:t>
      </w:r>
      <w:r w:rsidR="00240600">
        <w:rPr>
          <w:rFonts w:ascii="TH SarabunPSK" w:hAnsi="TH SarabunPSK" w:cs="TH SarabunPSK" w:hint="cs"/>
          <w:sz w:val="32"/>
          <w:szCs w:val="32"/>
          <w:cs/>
        </w:rPr>
        <w:t xml:space="preserve">   (  ) </w:t>
      </w:r>
      <w:r>
        <w:rPr>
          <w:rFonts w:ascii="TH SarabunPSK" w:hAnsi="TH SarabunPSK" w:cs="TH SarabunPSK" w:hint="cs"/>
          <w:sz w:val="32"/>
          <w:szCs w:val="32"/>
          <w:cs/>
        </w:rPr>
        <w:t>ขอทดแทน</w:t>
      </w:r>
    </w:p>
    <w:p w:rsidR="00E4431D" w:rsidRPr="00C7106F" w:rsidRDefault="00E4431D">
      <w:pPr>
        <w:rPr>
          <w:rFonts w:ascii="TH SarabunPSK" w:hAnsi="TH SarabunPSK" w:cs="TH SarabunPSK" w:hint="cs"/>
          <w:sz w:val="32"/>
          <w:szCs w:val="32"/>
        </w:rPr>
      </w:pPr>
    </w:p>
    <w:p w:rsidR="00E4431D" w:rsidRPr="00C7106F" w:rsidRDefault="00E4431D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1.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</w:t>
      </w:r>
      <w:r w:rsidR="004C3BA7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5C7F2B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5C7F2B" w:rsidRPr="00C7106F" w:rsidRDefault="00E94275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2.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สถานที่ใช้งานครุภัณฑ์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F6001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A34055" w:rsidRPr="00C7106F" w:rsidRDefault="001F6001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3.</w:t>
      </w:r>
      <w:r w:rsidR="004B25E5" w:rsidRPr="00C7106F">
        <w:rPr>
          <w:rFonts w:ascii="TH SarabunPSK" w:hAnsi="TH SarabunPSK" w:cs="TH SarabunPSK" w:hint="cs"/>
          <w:sz w:val="32"/>
          <w:szCs w:val="32"/>
          <w:cs/>
        </w:rPr>
        <w:t>ชื่อรายการครุภัณฑ์ที่ต้องการ</w:t>
      </w:r>
      <w:r w:rsidR="00A34055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524593" w:rsidRDefault="00A34055" w:rsidP="00534E4B">
      <w:pPr>
        <w:rPr>
          <w:rFonts w:ascii="TH SarabunPSK" w:hAnsi="TH SarabunPSK" w:cs="TH SarabunPSK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4.</w:t>
      </w:r>
      <w:r w:rsidR="00B878C3" w:rsidRPr="00C7106F">
        <w:rPr>
          <w:rFonts w:ascii="TH SarabunPSK" w:hAnsi="TH SarabunPSK" w:cs="TH SarabunPSK" w:hint="cs"/>
          <w:sz w:val="32"/>
          <w:szCs w:val="32"/>
          <w:cs/>
        </w:rPr>
        <w:t>จำนวนที่ต้องการ</w:t>
      </w:r>
      <w:r w:rsidR="00B878C3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250DFE" w:rsidRPr="00C7106F">
        <w:rPr>
          <w:rFonts w:ascii="TH SarabunPSK" w:hAnsi="TH SarabunPSK" w:cs="TH SarabunPSK" w:hint="cs"/>
          <w:sz w:val="32"/>
          <w:szCs w:val="32"/>
          <w:cs/>
        </w:rPr>
        <w:t>(</w:t>
      </w:r>
      <w:r w:rsidR="00B878C3" w:rsidRPr="00C7106F">
        <w:rPr>
          <w:rFonts w:ascii="TH SarabunPSK" w:hAnsi="TH SarabunPSK" w:cs="TH SarabunPSK" w:hint="cs"/>
          <w:sz w:val="32"/>
          <w:szCs w:val="32"/>
          <w:cs/>
        </w:rPr>
        <w:t>หน่วยนับ)</w:t>
      </w:r>
      <w:r w:rsidR="00563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E2344" w:rsidRPr="00C7106F" w:rsidRDefault="009E2344" w:rsidP="00534E4B">
      <w:pPr>
        <w:rPr>
          <w:rFonts w:ascii="TH SarabunPSK" w:hAnsi="TH SarabunPSK" w:cs="TH SarabunPSK" w:hint="cs"/>
          <w:sz w:val="32"/>
          <w:szCs w:val="32"/>
          <w:cs/>
        </w:rPr>
      </w:pPr>
      <w:r w:rsidRPr="00C7106F">
        <w:rPr>
          <w:rFonts w:ascii="TH SarabunPSK" w:hAnsi="TH SarabunPSK" w:cs="TH SarabunPSK" w:hint="cs"/>
          <w:sz w:val="32"/>
          <w:szCs w:val="32"/>
        </w:rPr>
        <w:t>5.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งบประมาณที่ต้อง</w:t>
      </w:r>
      <w:r w:rsidR="000C1B6D" w:rsidRPr="00C710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C1B6D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....................................................(</w:t>
      </w:r>
      <w:r w:rsidR="000C1B6D" w:rsidRPr="00C7106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C1B6D" w:rsidRPr="00C7106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1126" w:rsidRPr="00C7106F" w:rsidRDefault="009E234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6</w:t>
      </w:r>
      <w:r w:rsidR="00250DFE" w:rsidRPr="00C7106F">
        <w:rPr>
          <w:rFonts w:ascii="TH SarabunPSK" w:hAnsi="TH SarabunPSK" w:cs="TH SarabunPSK" w:hint="cs"/>
          <w:sz w:val="32"/>
          <w:szCs w:val="32"/>
        </w:rPr>
        <w:t>.</w:t>
      </w:r>
      <w:r w:rsidR="00ED1126" w:rsidRPr="00C7106F">
        <w:rPr>
          <w:rFonts w:ascii="TH SarabunPSK" w:hAnsi="TH SarabunPSK" w:cs="TH SarabunPSK" w:hint="cs"/>
          <w:sz w:val="32"/>
          <w:szCs w:val="32"/>
          <w:cs/>
        </w:rPr>
        <w:t>จำนวนที่มีปัจจุบัน</w:t>
      </w:r>
      <w:r w:rsidR="00ED1126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....................................................(หน่วยนับ)</w:t>
      </w:r>
    </w:p>
    <w:p w:rsidR="009E2344" w:rsidRPr="00C7106F" w:rsidRDefault="00D72E76" w:rsidP="00534E4B">
      <w:pPr>
        <w:rPr>
          <w:rFonts w:ascii="TH SarabunPSK" w:hAnsi="TH SarabunPSK" w:cs="TH SarabunPSK" w:hint="cs"/>
          <w:sz w:val="32"/>
          <w:szCs w:val="32"/>
          <w:u w:val="single"/>
        </w:rPr>
      </w:pPr>
      <w:r w:rsidRPr="00C7106F">
        <w:rPr>
          <w:rFonts w:ascii="TH SarabunPSK" w:hAnsi="TH SarabunPSK" w:cs="TH SarabunPSK" w:hint="cs"/>
          <w:sz w:val="32"/>
          <w:szCs w:val="32"/>
          <w:u w:val="single"/>
          <w:cs/>
        </w:rPr>
        <w:t>สภาพการใช้งาน</w:t>
      </w:r>
    </w:p>
    <w:p w:rsidR="00D72E76" w:rsidRPr="00C7106F" w:rsidRDefault="00D72E76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</w:p>
    <w:p w:rsidR="001C120B" w:rsidRPr="00C7106F" w:rsidRDefault="001C120B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</w:p>
    <w:p w:rsidR="001C120B" w:rsidRPr="00C7106F" w:rsidRDefault="001C120B" w:rsidP="00534E4B">
      <w:pPr>
        <w:rPr>
          <w:rFonts w:ascii="TH SarabunPSK" w:hAnsi="TH SarabunPSK" w:cs="TH SarabunPSK" w:hint="cs"/>
          <w:sz w:val="32"/>
          <w:szCs w:val="32"/>
          <w:cs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(หน่วยนับ)</w:t>
      </w:r>
      <w:r w:rsidR="00F8066E" w:rsidRPr="00C710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DE6" w:rsidRPr="00C71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57C" w:rsidRPr="00C7106F">
        <w:rPr>
          <w:rFonts w:ascii="TH SarabunPSK" w:hAnsi="TH SarabunPSK" w:cs="TH SarabunPSK" w:hint="cs"/>
          <w:sz w:val="32"/>
          <w:szCs w:val="32"/>
        </w:rPr>
        <w:t xml:space="preserve">&gt;&gt;  </w:t>
      </w:r>
      <w:r w:rsidR="008A70DA" w:rsidRPr="00C7106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63544" w:rsidRPr="00C7106F">
        <w:rPr>
          <w:rFonts w:ascii="TH SarabunPSK" w:hAnsi="TH SarabunPSK" w:cs="TH SarabunPSK" w:hint="cs"/>
          <w:sz w:val="32"/>
          <w:szCs w:val="32"/>
          <w:cs/>
        </w:rPr>
        <w:t>เลขครุภัณฑ์</w:t>
      </w:r>
      <w:r w:rsidR="0072157C" w:rsidRPr="00C7106F">
        <w:rPr>
          <w:rFonts w:ascii="TH SarabunPSK" w:hAnsi="TH SarabunPSK" w:cs="TH SarabunPSK" w:hint="cs"/>
          <w:sz w:val="32"/>
          <w:szCs w:val="32"/>
          <w:cs/>
        </w:rPr>
        <w:t>,อายุ(ปี)</w:t>
      </w:r>
      <w:r w:rsidR="00063544" w:rsidRPr="00C7106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A70DA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D72E76" w:rsidRPr="00C7106F" w:rsidRDefault="00D72E76" w:rsidP="00534E4B">
      <w:pPr>
        <w:rPr>
          <w:rFonts w:ascii="TH SarabunPSK" w:hAnsi="TH SarabunPSK" w:cs="TH SarabunPSK" w:hint="cs"/>
          <w:sz w:val="32"/>
          <w:szCs w:val="32"/>
        </w:rPr>
      </w:pPr>
    </w:p>
    <w:p w:rsidR="001C120B" w:rsidRPr="00C7106F" w:rsidRDefault="001C120B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7.</w:t>
      </w:r>
      <w:r w:rsidR="00C45ED4" w:rsidRPr="00C7106F">
        <w:rPr>
          <w:rFonts w:ascii="TH SarabunPSK" w:hAnsi="TH SarabunPSK" w:cs="TH SarabunPSK" w:hint="cs"/>
          <w:sz w:val="32"/>
          <w:szCs w:val="32"/>
          <w:cs/>
        </w:rPr>
        <w:t>เหตุผลความจำเป็น</w:t>
      </w:r>
    </w:p>
    <w:p w:rsidR="00C45ED4" w:rsidRPr="00C7106F" w:rsidRDefault="00C45ED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6654" w:rsidRPr="00C7106F" w:rsidRDefault="0007665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6654" w:rsidRPr="00C7106F" w:rsidRDefault="0007665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6654" w:rsidRPr="00C7106F" w:rsidRDefault="0007665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6654" w:rsidRPr="00C7106F" w:rsidRDefault="0007665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A2108" w:rsidRPr="00C7106F" w:rsidRDefault="00EE4034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8.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จำนวนผู้รับบริการที่จำเป็นต้องใช้ครุ</w:t>
      </w:r>
      <w:r w:rsidR="005A2108" w:rsidRPr="00C7106F">
        <w:rPr>
          <w:rFonts w:ascii="TH SarabunPSK" w:hAnsi="TH SarabunPSK" w:cs="TH SarabunPSK" w:hint="cs"/>
          <w:sz w:val="32"/>
          <w:szCs w:val="32"/>
          <w:cs/>
        </w:rPr>
        <w:t>ภัณฑ์</w:t>
      </w:r>
      <w:r w:rsidR="005A2108"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A2108" w:rsidRPr="00C7106F">
        <w:rPr>
          <w:rFonts w:ascii="TH SarabunPSK" w:hAnsi="TH SarabunPSK" w:cs="TH SarabunPSK" w:hint="cs"/>
          <w:sz w:val="32"/>
          <w:szCs w:val="32"/>
          <w:cs/>
        </w:rPr>
        <w:t>ราย/ปี</w:t>
      </w:r>
      <w:r w:rsidR="00BA35A1" w:rsidRPr="00C7106F">
        <w:rPr>
          <w:rFonts w:ascii="TH SarabunPSK" w:hAnsi="TH SarabunPSK" w:cs="TH SarabunPSK" w:hint="cs"/>
          <w:sz w:val="32"/>
          <w:szCs w:val="32"/>
          <w:cs/>
        </w:rPr>
        <w:t xml:space="preserve"> (เฉลี่ยย้อนหลังอย่างน้อย </w:t>
      </w:r>
      <w:r w:rsidR="00BA35A1" w:rsidRPr="00C7106F">
        <w:rPr>
          <w:rFonts w:ascii="TH SarabunPSK" w:hAnsi="TH SarabunPSK" w:cs="TH SarabunPSK" w:hint="cs"/>
          <w:sz w:val="32"/>
          <w:szCs w:val="32"/>
        </w:rPr>
        <w:t xml:space="preserve">3 </w:t>
      </w:r>
      <w:r w:rsidR="00BA35A1" w:rsidRPr="00C7106F">
        <w:rPr>
          <w:rFonts w:ascii="TH SarabunPSK" w:hAnsi="TH SarabunPSK" w:cs="TH SarabunPSK" w:hint="cs"/>
          <w:sz w:val="32"/>
          <w:szCs w:val="32"/>
          <w:cs/>
        </w:rPr>
        <w:t>ปี)</w:t>
      </w:r>
    </w:p>
    <w:p w:rsidR="00BA35A1" w:rsidRPr="00C7106F" w:rsidRDefault="00BA35A1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9.</w:t>
      </w:r>
      <w:r w:rsidR="003F4E3D" w:rsidRPr="00C7106F">
        <w:rPr>
          <w:rFonts w:ascii="TH SarabunPSK" w:hAnsi="TH SarabunPSK" w:cs="TH SarabunPSK" w:hint="cs"/>
          <w:sz w:val="32"/>
          <w:szCs w:val="32"/>
        </w:rPr>
        <w:t xml:space="preserve">Business Plan </w:t>
      </w:r>
      <w:r w:rsidR="003F4E3D" w:rsidRPr="00C7106F">
        <w:rPr>
          <w:rFonts w:ascii="TH SarabunPSK" w:hAnsi="TH SarabunPSK" w:cs="TH SarabunPSK" w:hint="cs"/>
          <w:sz w:val="32"/>
          <w:szCs w:val="32"/>
          <w:cs/>
        </w:rPr>
        <w:t>แผนธุรกิจของหน่วยงาน (</w:t>
      </w:r>
      <w:r w:rsidR="00682816" w:rsidRPr="00C7106F">
        <w:rPr>
          <w:rFonts w:ascii="TH SarabunPSK" w:hAnsi="TH SarabunPSK" w:cs="TH SarabunPSK" w:hint="cs"/>
          <w:sz w:val="32"/>
          <w:szCs w:val="32"/>
          <w:cs/>
        </w:rPr>
        <w:t>ข้อมูลที่สะท้อนความคุ้มค่าของการลงทุน)</w:t>
      </w:r>
    </w:p>
    <w:p w:rsidR="00EC7AC9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7AC9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7AC9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7AC9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7AC9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2816" w:rsidRPr="00C7106F" w:rsidRDefault="00EC7AC9" w:rsidP="00534E4B">
      <w:pPr>
        <w:rPr>
          <w:rFonts w:ascii="TH SarabunPSK" w:hAnsi="TH SarabunPSK" w:cs="TH SarabunPSK" w:hint="cs"/>
          <w:sz w:val="32"/>
          <w:szCs w:val="32"/>
        </w:rPr>
      </w:pPr>
      <w:r w:rsidRPr="00C7106F">
        <w:rPr>
          <w:rFonts w:ascii="TH SarabunPSK" w:hAnsi="TH SarabunPSK" w:cs="TH SarabunPSK" w:hint="cs"/>
          <w:sz w:val="32"/>
          <w:szCs w:val="32"/>
        </w:rPr>
        <w:t>10.</w:t>
      </w:r>
      <w:r w:rsidRPr="00C7106F"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EC7AC9" w:rsidRDefault="00EC7AC9" w:rsidP="00534E4B"/>
    <w:p w:rsidR="009F7311" w:rsidRDefault="009F7311">
      <w:pPr>
        <w:rPr>
          <w:rFonts w:hint="cs"/>
          <w:cs/>
        </w:rPr>
      </w:pPr>
    </w:p>
    <w:sectPr w:rsidR="009F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311" w:rsidRDefault="009F7311" w:rsidP="009F7311">
      <w:r>
        <w:separator/>
      </w:r>
    </w:p>
  </w:endnote>
  <w:endnote w:type="continuationSeparator" w:id="0">
    <w:p w:rsidR="009F7311" w:rsidRDefault="009F7311" w:rsidP="009F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311" w:rsidRDefault="009F7311" w:rsidP="009F7311">
      <w:r>
        <w:separator/>
      </w:r>
    </w:p>
  </w:footnote>
  <w:footnote w:type="continuationSeparator" w:id="0">
    <w:p w:rsidR="009F7311" w:rsidRDefault="009F7311" w:rsidP="009F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AD"/>
    <w:rsid w:val="00063544"/>
    <w:rsid w:val="00076654"/>
    <w:rsid w:val="0007706E"/>
    <w:rsid w:val="000C1B6D"/>
    <w:rsid w:val="00120DE6"/>
    <w:rsid w:val="001A0250"/>
    <w:rsid w:val="001C120B"/>
    <w:rsid w:val="001C491B"/>
    <w:rsid w:val="001F6001"/>
    <w:rsid w:val="00240600"/>
    <w:rsid w:val="00250DFE"/>
    <w:rsid w:val="003F4E3D"/>
    <w:rsid w:val="004B25E5"/>
    <w:rsid w:val="004C3BA7"/>
    <w:rsid w:val="00524593"/>
    <w:rsid w:val="005630C6"/>
    <w:rsid w:val="005A2108"/>
    <w:rsid w:val="005C7F2B"/>
    <w:rsid w:val="00682816"/>
    <w:rsid w:val="007138E9"/>
    <w:rsid w:val="0072157C"/>
    <w:rsid w:val="008A70DA"/>
    <w:rsid w:val="009E2344"/>
    <w:rsid w:val="009F7311"/>
    <w:rsid w:val="00A34055"/>
    <w:rsid w:val="00B878C3"/>
    <w:rsid w:val="00BA35A1"/>
    <w:rsid w:val="00C416FA"/>
    <w:rsid w:val="00C45ED4"/>
    <w:rsid w:val="00C7106F"/>
    <w:rsid w:val="00D72E76"/>
    <w:rsid w:val="00DA61EB"/>
    <w:rsid w:val="00DB1CCA"/>
    <w:rsid w:val="00DF17D6"/>
    <w:rsid w:val="00E4431D"/>
    <w:rsid w:val="00E94275"/>
    <w:rsid w:val="00EC7AC9"/>
    <w:rsid w:val="00ED1126"/>
    <w:rsid w:val="00EE4034"/>
    <w:rsid w:val="00F43BB3"/>
    <w:rsid w:val="00F8066E"/>
    <w:rsid w:val="00FE7E18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D1ED6"/>
  <w15:chartTrackingRefBased/>
  <w15:docId w15:val="{AABF9213-EE0B-B84A-886F-53C8547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1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F7311"/>
  </w:style>
  <w:style w:type="paragraph" w:styleId="a5">
    <w:name w:val="footer"/>
    <w:basedOn w:val="a"/>
    <w:link w:val="a6"/>
    <w:uiPriority w:val="99"/>
    <w:unhideWhenUsed/>
    <w:rsid w:val="009F731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F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1306</dc:creator>
  <cp:keywords/>
  <dc:description/>
  <cp:lastModifiedBy>1306</cp:lastModifiedBy>
  <cp:revision>2</cp:revision>
  <dcterms:created xsi:type="dcterms:W3CDTF">2022-06-06T03:05:00Z</dcterms:created>
  <dcterms:modified xsi:type="dcterms:W3CDTF">2022-06-06T03:05:00Z</dcterms:modified>
</cp:coreProperties>
</file>